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Järva valla võrkpalli Rahvaliiga 2023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Registreerimisleht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Võistkonna nimi : Järva-Jaani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Võistkonna koosseis (eraldi ära märkida N, 60+ M ja VM)):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Ain Kanne  </w:t>
        <w:tab/>
        <w:tab/>
        <w:t xml:space="preserve">1963     60+ M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2.Ervin Kõll                    1989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3.Sven Selge  </w:t>
        <w:tab/>
        <w:tab/>
        <w:t xml:space="preserve">1985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5.Siim Kallakmaa   </w:t>
        <w:tab/>
        <w:t xml:space="preserve">1989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6.Mikk Kallakmaa  </w:t>
        <w:tab/>
        <w:t xml:space="preserve">1968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7.Martin Jullinen           2008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8.Kristo Mändmets       2006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9.Stella-Maria Link  </w:t>
        <w:tab/>
        <w:t xml:space="preserve">2001    N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10.Kristi Aaloe  </w:t>
        <w:tab/>
        <w:tab/>
        <w:t xml:space="preserve">2003    N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11.Karoliine Link           2006   N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12.Arita Pahva              2007    N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Võistkonna esindaja: </w:t>
      </w:r>
      <w:r w:rsidDel="00000000" w:rsidR="00000000" w:rsidRPr="00000000">
        <w:rPr>
          <w:b w:val="1"/>
          <w:sz w:val="32"/>
          <w:szCs w:val="32"/>
          <w:rtl w:val="0"/>
        </w:rPr>
        <w:t xml:space="preserve">Mikk Kallakmaa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0D0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42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42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DJX7hdJ/ynxQ8F7jTsJgnBrchg==">AMUW2mXg6Cz7GKxyG3BSfB6DFoyPN0UqeyUx3q70V3PhLaTO1+GuPJdXV3iOCUD05b3ZqW+9Yt8oxt9kx+TQ71Mh4fTRSBWD/F08ZTyInKNvHCL4nCnpruo=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2019-11-26T10:50:00Z</dcterms:created>
  <dc:creator>Leo</dc:creator>
</cp:coreProperties>
</file>